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4E0C" w14:textId="3C263133" w:rsidR="00D4099B" w:rsidRDefault="00400389" w:rsidP="00400389">
      <w:pPr>
        <w:pStyle w:val="p1"/>
      </w:pPr>
      <w:r>
        <w:t xml:space="preserve">Die </w:t>
      </w:r>
      <w:r>
        <w:rPr>
          <w:rStyle w:val="s1"/>
          <w:rFonts w:eastAsiaTheme="minorHAnsi"/>
          <w:b/>
          <w:bCs/>
        </w:rPr>
        <w:t xml:space="preserve">Projekt Interim </w:t>
      </w:r>
      <w:r>
        <w:t xml:space="preserve">ist Marktführerin für die temporäre Nutzung von leerstehenden Immobilien. Wir </w:t>
      </w:r>
      <w:r w:rsidR="002B6FAD">
        <w:t xml:space="preserve">setzen </w:t>
      </w:r>
      <w:r>
        <w:t>kreative und nachhaltige Zwischennutzungen</w:t>
      </w:r>
      <w:r w:rsidR="002B6FAD">
        <w:t xml:space="preserve"> um</w:t>
      </w:r>
      <w:r>
        <w:t xml:space="preserve">, die Eigentümern wirtschaftliche Vorteile bringen und gleichzeitig Raum für innovative Projekte, Kunst, Wohnen und Gewerbe schaffen. </w:t>
      </w:r>
    </w:p>
    <w:p w14:paraId="53A6E8B5" w14:textId="71FC1689" w:rsidR="00400389" w:rsidRDefault="00400389" w:rsidP="00400389">
      <w:pPr>
        <w:pStyle w:val="p1"/>
        <w:rPr>
          <w:sz w:val="24"/>
        </w:rPr>
      </w:pPr>
      <w:r>
        <w:t xml:space="preserve">Mit derzeit </w:t>
      </w:r>
      <w:r w:rsidR="00D4099B">
        <w:rPr>
          <w:rStyle w:val="s1"/>
          <w:rFonts w:eastAsiaTheme="minorHAnsi"/>
          <w:b/>
          <w:bCs/>
        </w:rPr>
        <w:t xml:space="preserve">9 </w:t>
      </w:r>
      <w:r>
        <w:rPr>
          <w:rStyle w:val="s1"/>
          <w:rFonts w:eastAsiaTheme="minorHAnsi"/>
          <w:b/>
          <w:bCs/>
        </w:rPr>
        <w:t>Standorten in Deutschland</w:t>
      </w:r>
      <w:r w:rsidR="00D4099B">
        <w:rPr>
          <w:rStyle w:val="s1"/>
          <w:rFonts w:eastAsiaTheme="minorHAnsi"/>
          <w:b/>
          <w:bCs/>
        </w:rPr>
        <w:t>, Österreich</w:t>
      </w:r>
      <w:r>
        <w:rPr>
          <w:rStyle w:val="s1"/>
          <w:rFonts w:eastAsiaTheme="minorHAnsi"/>
          <w:b/>
          <w:bCs/>
        </w:rPr>
        <w:t xml:space="preserve"> und der Schweiz</w:t>
      </w:r>
      <w:r>
        <w:t>, die jeweils als eigenständige Tochtergesellschaften geführt werden, expandieren wir kontinuierlich in neue Städte.</w:t>
      </w:r>
    </w:p>
    <w:p w14:paraId="598DDEC2" w14:textId="77777777" w:rsidR="00770670" w:rsidRPr="00A22447" w:rsidRDefault="00770670" w:rsidP="00144EA1">
      <w:pPr>
        <w:rPr>
          <w:rFonts w:ascii="GT Zirkon" w:hAnsi="GT Zirkon"/>
          <w:color w:val="auto"/>
          <w:sz w:val="20"/>
          <w:szCs w:val="21"/>
          <w:u w:val="none"/>
        </w:rPr>
      </w:pPr>
    </w:p>
    <w:p w14:paraId="09AE7F55" w14:textId="73D1085D" w:rsidR="00781395" w:rsidRPr="00A22447" w:rsidRDefault="001C6B8A" w:rsidP="00781395">
      <w:pPr>
        <w:ind w:right="-489"/>
        <w:rPr>
          <w:rFonts w:ascii="GT Zirkon" w:hAnsi="GT Zirkon"/>
          <w:b/>
          <w:bCs/>
          <w:color w:val="E51E4B"/>
          <w:sz w:val="46"/>
          <w:szCs w:val="44"/>
          <w:u w:val="none"/>
        </w:rPr>
      </w:pPr>
      <w:r>
        <w:rPr>
          <w:rFonts w:ascii="GT Zirkon" w:hAnsi="GT Zirkon"/>
          <w:b/>
          <w:bCs/>
          <w:color w:val="E51E4B"/>
          <w:sz w:val="46"/>
          <w:szCs w:val="44"/>
          <w:u w:val="none"/>
        </w:rPr>
        <w:t>Geschäftsleiter</w:t>
      </w:r>
      <w:r w:rsidR="0050376F" w:rsidRPr="00A22447">
        <w:rPr>
          <w:rFonts w:ascii="GT Zirkon" w:hAnsi="GT Zirkon"/>
          <w:b/>
          <w:bCs/>
          <w:color w:val="E51E4B"/>
          <w:sz w:val="46"/>
          <w:szCs w:val="44"/>
          <w:u w:val="none"/>
        </w:rPr>
        <w:t>/</w:t>
      </w:r>
      <w:r w:rsidR="00C4420D" w:rsidRPr="00A22447">
        <w:rPr>
          <w:rFonts w:ascii="GT Zirkon" w:hAnsi="GT Zirkon"/>
          <w:b/>
          <w:bCs/>
          <w:color w:val="E51E4B"/>
          <w:sz w:val="46"/>
          <w:szCs w:val="44"/>
          <w:u w:val="none"/>
        </w:rPr>
        <w:t>i</w:t>
      </w:r>
      <w:r w:rsidR="00781395" w:rsidRPr="00A22447">
        <w:rPr>
          <w:rFonts w:ascii="GT Zirkon" w:hAnsi="GT Zirkon"/>
          <w:b/>
          <w:bCs/>
          <w:color w:val="E51E4B"/>
          <w:sz w:val="46"/>
          <w:szCs w:val="44"/>
          <w:u w:val="none"/>
        </w:rPr>
        <w:t>n (100%)</w:t>
      </w:r>
    </w:p>
    <w:p w14:paraId="51225500" w14:textId="27B7A4B4" w:rsidR="00E96F39" w:rsidRDefault="007212CA" w:rsidP="00A22447">
      <w:pPr>
        <w:ind w:right="-489"/>
        <w:rPr>
          <w:rFonts w:ascii="GT Zirkon" w:hAnsi="GT Zirkon"/>
          <w:b/>
          <w:bCs/>
          <w:color w:val="E51E4B"/>
          <w:sz w:val="46"/>
          <w:szCs w:val="44"/>
          <w:u w:val="none"/>
        </w:rPr>
      </w:pPr>
      <w:r w:rsidRPr="00A22447">
        <w:rPr>
          <w:rFonts w:ascii="GT Zirkon" w:hAnsi="GT Zirkon"/>
          <w:b/>
          <w:bCs/>
          <w:color w:val="E51E4B"/>
          <w:sz w:val="46"/>
          <w:szCs w:val="44"/>
          <w:u w:val="none"/>
        </w:rPr>
        <w:t>per sofort / nach Vereinbarung</w:t>
      </w:r>
    </w:p>
    <w:p w14:paraId="7CCAA627" w14:textId="77777777" w:rsidR="001353F3" w:rsidRPr="00A22447" w:rsidRDefault="001353F3" w:rsidP="00A22447">
      <w:pPr>
        <w:ind w:right="-489"/>
        <w:rPr>
          <w:rFonts w:ascii="GT Zirkon" w:hAnsi="GT Zirkon"/>
          <w:b/>
          <w:bCs/>
          <w:color w:val="E51E4B"/>
          <w:sz w:val="46"/>
          <w:szCs w:val="44"/>
          <w:u w:val="none"/>
        </w:rPr>
      </w:pPr>
    </w:p>
    <w:p w14:paraId="51780543" w14:textId="77777777" w:rsidR="00DE623C" w:rsidRDefault="00DE623C" w:rsidP="00144EA1">
      <w:pPr>
        <w:rPr>
          <w:rFonts w:ascii="GT Zirkon" w:hAnsi="GT Zirkon"/>
          <w:b/>
          <w:color w:val="auto"/>
          <w:u w:val="none"/>
        </w:rPr>
      </w:pPr>
    </w:p>
    <w:p w14:paraId="39837856" w14:textId="4B82D559" w:rsidR="00144EA1" w:rsidRPr="00557864" w:rsidRDefault="00C703A6" w:rsidP="00144EA1">
      <w:pPr>
        <w:rPr>
          <w:rFonts w:ascii="GT Zirkon" w:hAnsi="GT Zirkon"/>
          <w:color w:val="auto"/>
          <w:u w:val="none"/>
        </w:rPr>
      </w:pPr>
      <w:r>
        <w:rPr>
          <w:rFonts w:ascii="GT Zirkon" w:hAnsi="GT Zirkon"/>
          <w:b/>
          <w:color w:val="auto"/>
          <w:u w:val="none"/>
        </w:rPr>
        <w:t>Ihre</w:t>
      </w:r>
      <w:r w:rsidR="00887D0B" w:rsidRPr="00557864">
        <w:rPr>
          <w:rFonts w:ascii="GT Zirkon" w:hAnsi="GT Zirkon"/>
          <w:b/>
          <w:color w:val="auto"/>
          <w:u w:val="none"/>
        </w:rPr>
        <w:t xml:space="preserve"> Verantwortung</w:t>
      </w:r>
      <w:r w:rsidR="000B7D8E" w:rsidRPr="00557864">
        <w:rPr>
          <w:rFonts w:ascii="GT Zirkon" w:hAnsi="GT Zirkon"/>
          <w:b/>
          <w:color w:val="auto"/>
          <w:u w:val="none"/>
        </w:rPr>
        <w:t>:</w:t>
      </w:r>
    </w:p>
    <w:p w14:paraId="5CBF8A5F" w14:textId="007F2A1A" w:rsidR="00400389" w:rsidRDefault="00400389" w:rsidP="00400389">
      <w:pPr>
        <w:pStyle w:val="p1"/>
        <w:rPr>
          <w:sz w:val="24"/>
        </w:rPr>
      </w:pPr>
      <w:r>
        <w:t xml:space="preserve">Sie leiten den Standort Berlin </w:t>
      </w:r>
      <w:r w:rsidR="00D4099B">
        <w:t xml:space="preserve">(Projekt Interim Berlin GmbH) </w:t>
      </w:r>
      <w:r>
        <w:t>und sind für den operativen sowie strategischen Aufbau verantwortlich. Dabei entwickeln Sie den Standort aktiv weiter und gestalten das lokale Geschäft gemeinsam mit unserem Headquarter in Zürich.</w:t>
      </w:r>
    </w:p>
    <w:p w14:paraId="28CC427A" w14:textId="6CE62C2A" w:rsidR="00400389" w:rsidRPr="00400389" w:rsidRDefault="00400389" w:rsidP="00D4099B">
      <w:pPr>
        <w:rPr>
          <w:rFonts w:ascii="GT Zirkon" w:hAnsi="GT Zirkon"/>
          <w:b/>
          <w:color w:val="auto"/>
          <w:u w:val="none"/>
        </w:rPr>
      </w:pPr>
      <w:r w:rsidRPr="00D4099B">
        <w:rPr>
          <w:rFonts w:ascii="GT Zirkon" w:hAnsi="GT Zirkon"/>
          <w:b/>
          <w:color w:val="auto"/>
          <w:u w:val="none"/>
        </w:rPr>
        <w:t>I</w:t>
      </w:r>
      <w:r w:rsidRPr="00400389">
        <w:rPr>
          <w:rFonts w:ascii="GT Zirkon" w:hAnsi="GT Zirkon"/>
          <w:b/>
          <w:color w:val="auto"/>
          <w:u w:val="none"/>
        </w:rPr>
        <w:t>hre Aufgaben</w:t>
      </w:r>
    </w:p>
    <w:p w14:paraId="3F1F0D66" w14:textId="203A51BD" w:rsidR="00400389" w:rsidRPr="00400389" w:rsidRDefault="00400389" w:rsidP="00D4099B">
      <w:pPr>
        <w:pStyle w:val="p1"/>
        <w:numPr>
          <w:ilvl w:val="0"/>
          <w:numId w:val="11"/>
        </w:numPr>
      </w:pPr>
      <w:r w:rsidRPr="00400389">
        <w:t xml:space="preserve">Akquisition und </w:t>
      </w:r>
      <w:r w:rsidR="002B6FAD">
        <w:t>Umsetzung</w:t>
      </w:r>
      <w:r w:rsidR="002B6FAD" w:rsidRPr="00400389">
        <w:t xml:space="preserve"> </w:t>
      </w:r>
      <w:r w:rsidRPr="00400389">
        <w:t>neuer Zwischennutzungsprojekte</w:t>
      </w:r>
    </w:p>
    <w:p w14:paraId="2551DC0C" w14:textId="77777777" w:rsidR="00400389" w:rsidRDefault="00400389" w:rsidP="00D4099B">
      <w:pPr>
        <w:pStyle w:val="p1"/>
        <w:numPr>
          <w:ilvl w:val="0"/>
          <w:numId w:val="11"/>
        </w:numPr>
      </w:pPr>
      <w:r w:rsidRPr="00400389">
        <w:t>Eigenständige Bewirtschaftung und Betreuung laufender Projekte</w:t>
      </w:r>
    </w:p>
    <w:p w14:paraId="585D1458" w14:textId="0E9423AD" w:rsidR="002B6FAD" w:rsidRPr="00400389" w:rsidRDefault="002B6FAD" w:rsidP="00D4099B">
      <w:pPr>
        <w:pStyle w:val="p1"/>
        <w:numPr>
          <w:ilvl w:val="0"/>
          <w:numId w:val="11"/>
        </w:numPr>
      </w:pPr>
      <w:r w:rsidRPr="00400389">
        <w:t>Sicherstellung und Kontrolle der operativen Tätigkeiten der Gesellschaft</w:t>
      </w:r>
    </w:p>
    <w:p w14:paraId="5073719B" w14:textId="77777777" w:rsidR="00400389" w:rsidRPr="00400389" w:rsidRDefault="00400389" w:rsidP="00D4099B">
      <w:pPr>
        <w:pStyle w:val="p1"/>
        <w:numPr>
          <w:ilvl w:val="0"/>
          <w:numId w:val="11"/>
        </w:numPr>
      </w:pPr>
      <w:r w:rsidRPr="00400389">
        <w:t>Aufbau und Führung eines Teams (aktuell 1 Mitarbeitende/r)</w:t>
      </w:r>
    </w:p>
    <w:p w14:paraId="77DA1874" w14:textId="77777777" w:rsidR="00400389" w:rsidRPr="00400389" w:rsidRDefault="00400389" w:rsidP="00D4099B">
      <w:pPr>
        <w:pStyle w:val="p1"/>
        <w:numPr>
          <w:ilvl w:val="0"/>
          <w:numId w:val="11"/>
        </w:numPr>
      </w:pPr>
      <w:r w:rsidRPr="00400389">
        <w:t>Pflege und Ausbau von Kundenkontakten, persönliche Kundenbetreuung</w:t>
      </w:r>
    </w:p>
    <w:p w14:paraId="04E90F7B" w14:textId="77777777" w:rsidR="00400389" w:rsidRPr="00400389" w:rsidRDefault="00400389" w:rsidP="00D4099B">
      <w:pPr>
        <w:pStyle w:val="p1"/>
        <w:numPr>
          <w:ilvl w:val="0"/>
          <w:numId w:val="11"/>
        </w:numPr>
      </w:pPr>
      <w:r w:rsidRPr="00400389">
        <w:t>Aufbau eines zuverlässigen Handwerkernetzwerks</w:t>
      </w:r>
    </w:p>
    <w:p w14:paraId="650E2519" w14:textId="5F4AD26B" w:rsidR="002B6FAD" w:rsidRDefault="00400389" w:rsidP="000C6110">
      <w:pPr>
        <w:pStyle w:val="p1"/>
        <w:numPr>
          <w:ilvl w:val="0"/>
          <w:numId w:val="11"/>
        </w:numPr>
      </w:pPr>
      <w:r w:rsidRPr="00400389">
        <w:t>Verhandlungen mit Immobilieneigentümern und Entscheidern</w:t>
      </w:r>
    </w:p>
    <w:p w14:paraId="46F4A4AE" w14:textId="77B604AA" w:rsidR="00191A43" w:rsidRPr="002B6FAD" w:rsidRDefault="00400389" w:rsidP="001353F3">
      <w:pPr>
        <w:pStyle w:val="p1"/>
        <w:numPr>
          <w:ilvl w:val="0"/>
          <w:numId w:val="11"/>
        </w:numPr>
      </w:pPr>
      <w:r w:rsidRPr="00400389">
        <w:t>Enge Zusammenarbeit mit de</w:t>
      </w:r>
      <w:r w:rsidR="00D4099B">
        <w:t>m</w:t>
      </w:r>
      <w:r w:rsidR="00D4099B" w:rsidRPr="00D4099B">
        <w:t xml:space="preserve"> Headquarter</w:t>
      </w:r>
    </w:p>
    <w:p w14:paraId="720CF001" w14:textId="38B7563C" w:rsidR="00D24365" w:rsidRPr="00557864" w:rsidRDefault="00400389" w:rsidP="00D24365">
      <w:pPr>
        <w:rPr>
          <w:rFonts w:ascii="GT Zirkon" w:hAnsi="GT Zirkon"/>
          <w:color w:val="auto"/>
          <w:u w:val="none"/>
        </w:rPr>
      </w:pPr>
      <w:r>
        <w:rPr>
          <w:rFonts w:ascii="GT Zirkon" w:hAnsi="GT Zirkon"/>
          <w:b/>
          <w:color w:val="auto"/>
          <w:u w:val="none"/>
        </w:rPr>
        <w:t>Ihr</w:t>
      </w:r>
      <w:r w:rsidR="00445855" w:rsidRPr="00557864">
        <w:rPr>
          <w:rFonts w:ascii="GT Zirkon" w:hAnsi="GT Zirkon"/>
          <w:b/>
          <w:color w:val="auto"/>
          <w:u w:val="none"/>
        </w:rPr>
        <w:t xml:space="preserve"> Profil</w:t>
      </w:r>
      <w:r w:rsidR="00D24365" w:rsidRPr="00557864">
        <w:rPr>
          <w:rFonts w:ascii="GT Zirkon" w:hAnsi="GT Zirkon"/>
          <w:b/>
          <w:color w:val="auto"/>
          <w:u w:val="none"/>
        </w:rPr>
        <w:t>:</w:t>
      </w:r>
    </w:p>
    <w:p w14:paraId="27CBA7F2" w14:textId="1CDDDB4E" w:rsidR="00400389" w:rsidRDefault="00400389" w:rsidP="00400389">
      <w:pPr>
        <w:pStyle w:val="p1"/>
        <w:numPr>
          <w:ilvl w:val="0"/>
          <w:numId w:val="9"/>
        </w:numPr>
      </w:pPr>
      <w:r>
        <w:t xml:space="preserve">Ausbildung in der Immobilienverwaltung (z. B. als Immobilienverwalter/in, </w:t>
      </w:r>
      <w:r w:rsidR="002B6FAD">
        <w:t>Immobilientreuhänder</w:t>
      </w:r>
      <w:r>
        <w:t>/in) oder vergleichbare Qualifikation</w:t>
      </w:r>
    </w:p>
    <w:p w14:paraId="4AF6C874" w14:textId="77777777" w:rsidR="00400389" w:rsidRDefault="00400389" w:rsidP="00400389">
      <w:pPr>
        <w:pStyle w:val="p1"/>
        <w:numPr>
          <w:ilvl w:val="0"/>
          <w:numId w:val="9"/>
        </w:numPr>
      </w:pPr>
      <w:r>
        <w:t>Mehrjährige Erfahrung in der Immobilienbranche, idealerweise mit Führungserfahrung</w:t>
      </w:r>
    </w:p>
    <w:p w14:paraId="7874E64D" w14:textId="77777777" w:rsidR="00400389" w:rsidRDefault="00400389" w:rsidP="00400389">
      <w:pPr>
        <w:pStyle w:val="p1"/>
        <w:numPr>
          <w:ilvl w:val="0"/>
          <w:numId w:val="9"/>
        </w:numPr>
      </w:pPr>
      <w:r>
        <w:t>Sie sind motiviert, packen gerne mit an und übernehmen Verantwortung</w:t>
      </w:r>
    </w:p>
    <w:p w14:paraId="37B401D9" w14:textId="77777777" w:rsidR="00400389" w:rsidRDefault="00400389" w:rsidP="00400389">
      <w:pPr>
        <w:pStyle w:val="p1"/>
        <w:numPr>
          <w:ilvl w:val="0"/>
          <w:numId w:val="9"/>
        </w:numPr>
      </w:pPr>
      <w:r>
        <w:t>Selbständige, sorgfältige und strukturierte Arbeitsweise</w:t>
      </w:r>
    </w:p>
    <w:p w14:paraId="0FB7AEA3" w14:textId="77777777" w:rsidR="00400389" w:rsidRDefault="00400389" w:rsidP="00400389">
      <w:pPr>
        <w:pStyle w:val="p1"/>
        <w:numPr>
          <w:ilvl w:val="0"/>
          <w:numId w:val="9"/>
        </w:numPr>
      </w:pPr>
      <w:r>
        <w:t>Kontaktfreudig, überzeugend und respektvoll im Umgang mit Kunden, Partnern und Mitarbeitenden</w:t>
      </w:r>
    </w:p>
    <w:p w14:paraId="14B35DA9" w14:textId="77777777" w:rsidR="00400389" w:rsidRDefault="00400389" w:rsidP="00400389">
      <w:pPr>
        <w:pStyle w:val="p1"/>
        <w:numPr>
          <w:ilvl w:val="0"/>
          <w:numId w:val="9"/>
        </w:numPr>
      </w:pPr>
      <w:r>
        <w:t>Verhandlungssicher in Deutsch, sehr gute Englischkenntnisse</w:t>
      </w:r>
    </w:p>
    <w:p w14:paraId="386E3117" w14:textId="4021E91C" w:rsidR="004B39D6" w:rsidRDefault="00400389" w:rsidP="00672DF3">
      <w:pPr>
        <w:pStyle w:val="p1"/>
        <w:numPr>
          <w:ilvl w:val="0"/>
          <w:numId w:val="9"/>
        </w:numPr>
      </w:pPr>
      <w:r>
        <w:t>Führer</w:t>
      </w:r>
      <w:r w:rsidR="00D4099B">
        <w:t>schein</w:t>
      </w:r>
      <w:r>
        <w:t xml:space="preserve"> vorhanden</w:t>
      </w:r>
    </w:p>
    <w:p w14:paraId="31A31DA9" w14:textId="77777777" w:rsidR="004B39D6" w:rsidRDefault="004B39D6" w:rsidP="004B39D6">
      <w:pPr>
        <w:pStyle w:val="p1"/>
      </w:pPr>
    </w:p>
    <w:p w14:paraId="290A0F68" w14:textId="77777777" w:rsidR="004B39D6" w:rsidRDefault="004B39D6" w:rsidP="004B39D6">
      <w:pPr>
        <w:pStyle w:val="p1"/>
      </w:pPr>
    </w:p>
    <w:p w14:paraId="7EF53898" w14:textId="77777777" w:rsidR="004B39D6" w:rsidRPr="004B39D6" w:rsidRDefault="004B39D6" w:rsidP="004B39D6">
      <w:pPr>
        <w:pStyle w:val="p1"/>
      </w:pPr>
    </w:p>
    <w:p w14:paraId="7F3333C2" w14:textId="186A6104" w:rsidR="00672DF3" w:rsidRPr="009305A9" w:rsidRDefault="00445855" w:rsidP="00672DF3">
      <w:pPr>
        <w:rPr>
          <w:rFonts w:ascii="GT Zirkon" w:hAnsi="GT Zirkon"/>
          <w:b/>
          <w:color w:val="auto"/>
          <w:u w:val="none"/>
        </w:rPr>
      </w:pPr>
      <w:r w:rsidRPr="009305A9">
        <w:rPr>
          <w:rFonts w:ascii="GT Zirkon" w:hAnsi="GT Zirkon"/>
          <w:b/>
          <w:color w:val="auto"/>
          <w:u w:val="none"/>
        </w:rPr>
        <w:lastRenderedPageBreak/>
        <w:t>Das bieten wir</w:t>
      </w:r>
      <w:r w:rsidR="00887D0B" w:rsidRPr="009305A9">
        <w:rPr>
          <w:rFonts w:ascii="GT Zirkon" w:hAnsi="GT Zirkon"/>
          <w:b/>
          <w:color w:val="auto"/>
          <w:u w:val="none"/>
        </w:rPr>
        <w:t>:</w:t>
      </w:r>
    </w:p>
    <w:p w14:paraId="7A211E9C" w14:textId="77777777" w:rsidR="00D4099B" w:rsidRDefault="00400389" w:rsidP="00D4099B">
      <w:pPr>
        <w:pStyle w:val="p1"/>
        <w:numPr>
          <w:ilvl w:val="0"/>
          <w:numId w:val="11"/>
        </w:numPr>
      </w:pPr>
      <w:r w:rsidRPr="00400389">
        <w:t>Einen spannenden und vielseitigen Aufgabenbereich in einem wachsenden Unternehmen</w:t>
      </w:r>
    </w:p>
    <w:p w14:paraId="70563D3F" w14:textId="016E28D5" w:rsidR="00400389" w:rsidRPr="00400389" w:rsidRDefault="00400389" w:rsidP="00D4099B">
      <w:pPr>
        <w:pStyle w:val="p1"/>
        <w:numPr>
          <w:ilvl w:val="0"/>
          <w:numId w:val="11"/>
        </w:numPr>
      </w:pPr>
      <w:r w:rsidRPr="00400389">
        <w:t>Individuelle Förderung durch bezahlte Weiterbildungen</w:t>
      </w:r>
    </w:p>
    <w:p w14:paraId="37789598" w14:textId="77777777" w:rsidR="00400389" w:rsidRPr="00400389" w:rsidRDefault="00400389" w:rsidP="00D4099B">
      <w:pPr>
        <w:pStyle w:val="p1"/>
        <w:numPr>
          <w:ilvl w:val="0"/>
          <w:numId w:val="11"/>
        </w:numPr>
      </w:pPr>
      <w:r w:rsidRPr="00400389">
        <w:t>Arbeitsplatz in Berlin-Mitte mit 1 Tag Homeoffice pro Woche</w:t>
      </w:r>
    </w:p>
    <w:p w14:paraId="280FBDDD" w14:textId="77777777" w:rsidR="00400389" w:rsidRPr="00400389" w:rsidRDefault="00400389" w:rsidP="00D4099B">
      <w:pPr>
        <w:pStyle w:val="p1"/>
        <w:numPr>
          <w:ilvl w:val="0"/>
          <w:numId w:val="11"/>
        </w:numPr>
      </w:pPr>
      <w:r w:rsidRPr="00400389">
        <w:t>Kollegiales, junges und motiviertes Team mit sehr gutem Arbeitsklima</w:t>
      </w:r>
    </w:p>
    <w:p w14:paraId="7EF3925C" w14:textId="77777777" w:rsidR="00400389" w:rsidRPr="00400389" w:rsidRDefault="00400389" w:rsidP="00D4099B">
      <w:pPr>
        <w:pStyle w:val="p1"/>
        <w:numPr>
          <w:ilvl w:val="0"/>
          <w:numId w:val="11"/>
        </w:numPr>
      </w:pPr>
      <w:r w:rsidRPr="00400389">
        <w:t>Abwechslungsreiche Kundschaft und spannende Projekte</w:t>
      </w:r>
    </w:p>
    <w:p w14:paraId="109DD21C" w14:textId="77777777" w:rsidR="00D4099B" w:rsidRDefault="00400389" w:rsidP="00D4099B">
      <w:pPr>
        <w:pStyle w:val="p1"/>
        <w:numPr>
          <w:ilvl w:val="0"/>
          <w:numId w:val="11"/>
        </w:numPr>
      </w:pPr>
      <w:r w:rsidRPr="00400389">
        <w:t>Sorgfältige Einarbeitung in ein dynamisches, sich schnell entwickelndes Umfeld</w:t>
      </w:r>
    </w:p>
    <w:p w14:paraId="375558C0" w14:textId="3B9F02E7" w:rsidR="00717191" w:rsidRDefault="00717191" w:rsidP="00D4099B">
      <w:pPr>
        <w:pStyle w:val="p1"/>
        <w:numPr>
          <w:ilvl w:val="0"/>
          <w:numId w:val="11"/>
        </w:numPr>
      </w:pPr>
      <w:r>
        <w:t>Möglichkeit zum Ferienkauf</w:t>
      </w:r>
    </w:p>
    <w:p w14:paraId="5BC3329D" w14:textId="4B30667D" w:rsidR="00400389" w:rsidRPr="00400389" w:rsidRDefault="00D4099B" w:rsidP="00D4099B">
      <w:pPr>
        <w:pStyle w:val="p1"/>
        <w:numPr>
          <w:ilvl w:val="0"/>
          <w:numId w:val="11"/>
        </w:numPr>
      </w:pPr>
      <w:r w:rsidRPr="00D4099B">
        <w:t>Möglichkeit zur Beteiligung am Unternehmen</w:t>
      </w:r>
    </w:p>
    <w:p w14:paraId="032CA93D" w14:textId="77777777" w:rsidR="001353F3" w:rsidRPr="00557864" w:rsidRDefault="001353F3" w:rsidP="0051444A">
      <w:pPr>
        <w:rPr>
          <w:rFonts w:ascii="GT Zirkon" w:hAnsi="GT Zirkon"/>
          <w:color w:val="auto"/>
          <w:sz w:val="20"/>
          <w:szCs w:val="20"/>
          <w:u w:val="none"/>
        </w:rPr>
      </w:pPr>
    </w:p>
    <w:p w14:paraId="4418A25B" w14:textId="001956FA" w:rsidR="00445855" w:rsidRPr="00557864" w:rsidRDefault="00445855" w:rsidP="000B7D8E">
      <w:pPr>
        <w:rPr>
          <w:rFonts w:ascii="GT Zirkon" w:hAnsi="GT Zirkon"/>
          <w:b/>
          <w:color w:val="auto"/>
          <w:u w:val="none"/>
        </w:rPr>
      </w:pPr>
      <w:r w:rsidRPr="00557864">
        <w:rPr>
          <w:rFonts w:ascii="GT Zirkon" w:hAnsi="GT Zirkon"/>
          <w:b/>
          <w:color w:val="auto"/>
          <w:u w:val="none"/>
        </w:rPr>
        <w:t>Interessiert?</w:t>
      </w:r>
    </w:p>
    <w:p w14:paraId="19005596" w14:textId="27B5765A" w:rsidR="003072F8" w:rsidRPr="00557864" w:rsidRDefault="00A133CB" w:rsidP="000263E5">
      <w:pPr>
        <w:rPr>
          <w:rFonts w:ascii="GT Zirkon" w:hAnsi="GT Zirkon"/>
          <w:color w:val="auto"/>
          <w:sz w:val="20"/>
          <w:szCs w:val="20"/>
          <w:u w:val="none"/>
        </w:rPr>
      </w:pPr>
      <w:r>
        <w:rPr>
          <w:rFonts w:ascii="GT Zirkon" w:hAnsi="GT Zirkon"/>
          <w:color w:val="auto"/>
          <w:sz w:val="20"/>
          <w:szCs w:val="20"/>
          <w:u w:val="none"/>
        </w:rPr>
        <w:t xml:space="preserve">Dann senden Sie uns Ihre </w:t>
      </w:r>
      <w:r w:rsidR="000B7D8E" w:rsidRPr="00557864">
        <w:rPr>
          <w:rFonts w:ascii="GT Zirkon" w:hAnsi="GT Zirkon"/>
          <w:color w:val="auto"/>
          <w:sz w:val="20"/>
          <w:szCs w:val="20"/>
          <w:u w:val="none"/>
        </w:rPr>
        <w:t xml:space="preserve">Bewerbung (komplett mit Motivationsschreiben, Lebenslauf, Zeugnissen und Foto) per </w:t>
      </w:r>
      <w:r w:rsidR="00F46213" w:rsidRPr="00557864">
        <w:rPr>
          <w:rFonts w:ascii="GT Zirkon" w:hAnsi="GT Zirkon"/>
          <w:color w:val="auto"/>
          <w:sz w:val="20"/>
          <w:szCs w:val="20"/>
          <w:u w:val="none"/>
        </w:rPr>
        <w:t>E-Mail</w:t>
      </w:r>
      <w:r w:rsidR="000B7D8E" w:rsidRPr="00557864">
        <w:rPr>
          <w:rFonts w:ascii="GT Zirkon" w:hAnsi="GT Zirkon"/>
          <w:color w:val="auto"/>
          <w:sz w:val="20"/>
          <w:szCs w:val="20"/>
          <w:u w:val="none"/>
        </w:rPr>
        <w:t xml:space="preserve"> </w:t>
      </w:r>
      <w:r w:rsidR="00941B10" w:rsidRPr="00941B10">
        <w:rPr>
          <w:rFonts w:ascii="GT Zirkon" w:hAnsi="GT Zirkon"/>
          <w:color w:val="auto"/>
          <w:sz w:val="20"/>
          <w:szCs w:val="20"/>
          <w:u w:val="none"/>
        </w:rPr>
        <w:t xml:space="preserve">an </w:t>
      </w:r>
      <w:r w:rsidR="00800519">
        <w:rPr>
          <w:rFonts w:ascii="GT Zirkon" w:hAnsi="GT Zirkon"/>
          <w:color w:val="auto"/>
          <w:sz w:val="20"/>
          <w:szCs w:val="20"/>
          <w:u w:val="none"/>
        </w:rPr>
        <w:t>Selin Yildirim</w:t>
      </w:r>
      <w:r w:rsidR="00941B10" w:rsidRPr="00941B10">
        <w:rPr>
          <w:rFonts w:ascii="GT Zirkon" w:hAnsi="GT Zirkon"/>
          <w:color w:val="auto"/>
          <w:sz w:val="20"/>
          <w:szCs w:val="20"/>
          <w:u w:val="none"/>
        </w:rPr>
        <w:t xml:space="preserve"> (</w:t>
      </w:r>
      <w:hyperlink r:id="rId7" w:history="1">
        <w:r w:rsidR="001353F3" w:rsidRPr="001F3071">
          <w:rPr>
            <w:rStyle w:val="Hyperlink"/>
            <w:rFonts w:ascii="GT Zirkon" w:hAnsi="GT Zirkon"/>
            <w:sz w:val="20"/>
            <w:szCs w:val="20"/>
          </w:rPr>
          <w:t>hr@projekt-interim.com</w:t>
        </w:r>
      </w:hyperlink>
      <w:r w:rsidR="00941B10" w:rsidRPr="00941B10">
        <w:rPr>
          <w:rFonts w:ascii="GT Zirkon" w:hAnsi="GT Zirkon"/>
          <w:color w:val="auto"/>
          <w:sz w:val="20"/>
          <w:szCs w:val="20"/>
          <w:u w:val="none"/>
        </w:rPr>
        <w:t>)</w:t>
      </w:r>
      <w:r w:rsidR="00800519">
        <w:rPr>
          <w:rFonts w:ascii="GT Zirkon" w:hAnsi="GT Zirkon"/>
          <w:color w:val="auto"/>
          <w:sz w:val="20"/>
          <w:szCs w:val="20"/>
          <w:u w:val="none"/>
        </w:rPr>
        <w:t>.</w:t>
      </w:r>
      <w:r w:rsidR="00A22447">
        <w:rPr>
          <w:rFonts w:ascii="GT Zirkon" w:hAnsi="GT Zirkon"/>
          <w:color w:val="auto"/>
          <w:sz w:val="20"/>
          <w:szCs w:val="20"/>
          <w:u w:val="none"/>
        </w:rPr>
        <w:t xml:space="preserve"> </w:t>
      </w:r>
      <w:r w:rsidR="000B7D8E" w:rsidRPr="00557864">
        <w:rPr>
          <w:rFonts w:ascii="GT Zirkon" w:hAnsi="GT Zirkon"/>
          <w:color w:val="auto"/>
          <w:sz w:val="20"/>
          <w:szCs w:val="20"/>
          <w:u w:val="none"/>
        </w:rPr>
        <w:t>Wir fr</w:t>
      </w:r>
      <w:r w:rsidR="003072F8" w:rsidRPr="00557864">
        <w:rPr>
          <w:rFonts w:ascii="GT Zirkon" w:hAnsi="GT Zirkon"/>
          <w:color w:val="auto"/>
          <w:sz w:val="20"/>
          <w:szCs w:val="20"/>
          <w:u w:val="none"/>
        </w:rPr>
        <w:t xml:space="preserve">euen uns, </w:t>
      </w:r>
      <w:r>
        <w:rPr>
          <w:rFonts w:ascii="GT Zirkon" w:hAnsi="GT Zirkon"/>
          <w:color w:val="auto"/>
          <w:sz w:val="20"/>
          <w:szCs w:val="20"/>
          <w:u w:val="none"/>
        </w:rPr>
        <w:t>Sie</w:t>
      </w:r>
      <w:r w:rsidR="003072F8" w:rsidRPr="00557864">
        <w:rPr>
          <w:rFonts w:ascii="GT Zirkon" w:hAnsi="GT Zirkon"/>
          <w:color w:val="auto"/>
          <w:sz w:val="20"/>
          <w:szCs w:val="20"/>
          <w:u w:val="none"/>
        </w:rPr>
        <w:t xml:space="preserve"> kennen zu lernen!</w:t>
      </w:r>
    </w:p>
    <w:sectPr w:rsidR="003072F8" w:rsidRPr="00557864" w:rsidSect="00144EA1">
      <w:headerReference w:type="default" r:id="rId8"/>
      <w:pgSz w:w="11900" w:h="16840"/>
      <w:pgMar w:top="226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4888" w14:textId="77777777" w:rsidR="00210B20" w:rsidRDefault="00210B20" w:rsidP="00144EA1">
      <w:r>
        <w:separator/>
      </w:r>
    </w:p>
  </w:endnote>
  <w:endnote w:type="continuationSeparator" w:id="0">
    <w:p w14:paraId="0BEAD0C9" w14:textId="77777777" w:rsidR="00210B20" w:rsidRDefault="00210B20" w:rsidP="0014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T Zirkon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kkurat-Light">
    <w:altName w:val="Calibri"/>
    <w:panose1 w:val="020B0604020202020204"/>
    <w:charset w:val="00"/>
    <w:family w:val="auto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A564" w14:textId="77777777" w:rsidR="00210B20" w:rsidRDefault="00210B20" w:rsidP="00144EA1">
      <w:r>
        <w:separator/>
      </w:r>
    </w:p>
  </w:footnote>
  <w:footnote w:type="continuationSeparator" w:id="0">
    <w:p w14:paraId="4A6F44C7" w14:textId="77777777" w:rsidR="00210B20" w:rsidRDefault="00210B20" w:rsidP="0014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8EE8" w14:textId="77777777" w:rsidR="00557864" w:rsidRPr="00BC2BCE" w:rsidRDefault="00557864" w:rsidP="00557864">
    <w:pPr>
      <w:pStyle w:val="Kopfzeile"/>
      <w:rPr>
        <w:rFonts w:ascii="Akkurat-Light" w:hAnsi="Akkurat-Light"/>
        <w:color w:val="E77390"/>
        <w:sz w:val="32"/>
        <w:szCs w:val="32"/>
        <w:u w:val="none"/>
      </w:rPr>
    </w:pPr>
    <w:r w:rsidRPr="004C2C1D">
      <w:rPr>
        <w:noProof/>
        <w:u w:val="none"/>
        <w:lang w:val="en-US" w:eastAsia="en-US"/>
      </w:rPr>
      <w:drawing>
        <wp:anchor distT="0" distB="0" distL="114300" distR="114300" simplePos="0" relativeHeight="251659264" behindDoc="0" locked="0" layoutInCell="1" allowOverlap="1" wp14:anchorId="367D44D5" wp14:editId="7EC65E3E">
          <wp:simplePos x="0" y="0"/>
          <wp:positionH relativeFrom="column">
            <wp:posOffset>3771900</wp:posOffset>
          </wp:positionH>
          <wp:positionV relativeFrom="paragraph">
            <wp:posOffset>-37465</wp:posOffset>
          </wp:positionV>
          <wp:extent cx="1595120" cy="699020"/>
          <wp:effectExtent l="0" t="0" r="5080" b="12700"/>
          <wp:wrapNone/>
          <wp:docPr id="2" name="Picture 2" descr="Macintosh HD:Users:Orgasmotron:Dropbox:055_Projekt Interim:Kommunikation:Corporate Identity:Interim Gmbh:LOGO NEU:LOGO DE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rgasmotron:Dropbox:055_Projekt Interim:Kommunikation:Corporate Identity:Interim Gmbh:LOGO NEU:LOGO DE 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69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BCE">
      <w:rPr>
        <w:rFonts w:ascii="Akkurat-Light" w:hAnsi="Akkurat-Light"/>
        <w:color w:val="E77390"/>
        <w:sz w:val="32"/>
        <w:szCs w:val="32"/>
        <w:u w:val="none"/>
      </w:rPr>
      <w:t>Stellenausschreibung</w:t>
    </w:r>
  </w:p>
  <w:p w14:paraId="56B004A2" w14:textId="22B76C32" w:rsidR="00D24365" w:rsidRPr="004C2C1D" w:rsidRDefault="00D24365">
    <w:pPr>
      <w:pStyle w:val="Kopfzeile"/>
      <w:rPr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6E3B"/>
    <w:multiLevelType w:val="hybridMultilevel"/>
    <w:tmpl w:val="4E8A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3958"/>
    <w:multiLevelType w:val="multilevel"/>
    <w:tmpl w:val="65A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A0461"/>
    <w:multiLevelType w:val="multilevel"/>
    <w:tmpl w:val="4D3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3360D"/>
    <w:multiLevelType w:val="multilevel"/>
    <w:tmpl w:val="7DC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50B4F"/>
    <w:multiLevelType w:val="multilevel"/>
    <w:tmpl w:val="F7CC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176D"/>
    <w:multiLevelType w:val="hybridMultilevel"/>
    <w:tmpl w:val="CEBA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03423"/>
    <w:multiLevelType w:val="hybridMultilevel"/>
    <w:tmpl w:val="D1EE4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61"/>
    <w:multiLevelType w:val="hybridMultilevel"/>
    <w:tmpl w:val="6B6A589C"/>
    <w:lvl w:ilvl="0" w:tplc="BDFC09AC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8" w15:restartNumberingAfterBreak="0">
    <w:nsid w:val="4FFE78B4"/>
    <w:multiLevelType w:val="multilevel"/>
    <w:tmpl w:val="AEB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71BEB"/>
    <w:multiLevelType w:val="hybridMultilevel"/>
    <w:tmpl w:val="896C82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35172AC"/>
    <w:multiLevelType w:val="hybridMultilevel"/>
    <w:tmpl w:val="A41A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20412">
    <w:abstractNumId w:val="0"/>
  </w:num>
  <w:num w:numId="2" w16cid:durableId="1049961758">
    <w:abstractNumId w:val="7"/>
  </w:num>
  <w:num w:numId="3" w16cid:durableId="992100751">
    <w:abstractNumId w:val="9"/>
  </w:num>
  <w:num w:numId="4" w16cid:durableId="1450857793">
    <w:abstractNumId w:val="5"/>
  </w:num>
  <w:num w:numId="5" w16cid:durableId="591596840">
    <w:abstractNumId w:val="10"/>
  </w:num>
  <w:num w:numId="6" w16cid:durableId="198934069">
    <w:abstractNumId w:val="1"/>
  </w:num>
  <w:num w:numId="7" w16cid:durableId="1991212092">
    <w:abstractNumId w:val="4"/>
  </w:num>
  <w:num w:numId="8" w16cid:durableId="1914392203">
    <w:abstractNumId w:val="3"/>
  </w:num>
  <w:num w:numId="9" w16cid:durableId="246695774">
    <w:abstractNumId w:val="2"/>
  </w:num>
  <w:num w:numId="10" w16cid:durableId="1716781874">
    <w:abstractNumId w:val="8"/>
  </w:num>
  <w:num w:numId="11" w16cid:durableId="724721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A1"/>
    <w:rsid w:val="00014F09"/>
    <w:rsid w:val="000263E5"/>
    <w:rsid w:val="00035BE5"/>
    <w:rsid w:val="000B5ED6"/>
    <w:rsid w:val="000B7D8E"/>
    <w:rsid w:val="000C6110"/>
    <w:rsid w:val="000E4EEC"/>
    <w:rsid w:val="001074A0"/>
    <w:rsid w:val="00120912"/>
    <w:rsid w:val="001353F3"/>
    <w:rsid w:val="00141FB3"/>
    <w:rsid w:val="00144EA1"/>
    <w:rsid w:val="00191A43"/>
    <w:rsid w:val="001C6B8A"/>
    <w:rsid w:val="00206CDE"/>
    <w:rsid w:val="00210B20"/>
    <w:rsid w:val="002247BC"/>
    <w:rsid w:val="00242F3D"/>
    <w:rsid w:val="0029278C"/>
    <w:rsid w:val="002B6FAD"/>
    <w:rsid w:val="002C043C"/>
    <w:rsid w:val="002C5E26"/>
    <w:rsid w:val="002F22A0"/>
    <w:rsid w:val="003072F8"/>
    <w:rsid w:val="00326899"/>
    <w:rsid w:val="0033090C"/>
    <w:rsid w:val="00331410"/>
    <w:rsid w:val="00345E4F"/>
    <w:rsid w:val="00352D65"/>
    <w:rsid w:val="00356E88"/>
    <w:rsid w:val="0038304A"/>
    <w:rsid w:val="0038342E"/>
    <w:rsid w:val="00385B1A"/>
    <w:rsid w:val="003D590F"/>
    <w:rsid w:val="00400389"/>
    <w:rsid w:val="00401AFC"/>
    <w:rsid w:val="0040487A"/>
    <w:rsid w:val="00424A69"/>
    <w:rsid w:val="00445855"/>
    <w:rsid w:val="00445AA1"/>
    <w:rsid w:val="004469FE"/>
    <w:rsid w:val="00450335"/>
    <w:rsid w:val="00452A10"/>
    <w:rsid w:val="00471D50"/>
    <w:rsid w:val="004760A4"/>
    <w:rsid w:val="0048186E"/>
    <w:rsid w:val="004877E5"/>
    <w:rsid w:val="004B39D6"/>
    <w:rsid w:val="004B7BF9"/>
    <w:rsid w:val="004C2C1D"/>
    <w:rsid w:val="004C5537"/>
    <w:rsid w:val="0050376F"/>
    <w:rsid w:val="0051444A"/>
    <w:rsid w:val="00516905"/>
    <w:rsid w:val="00517660"/>
    <w:rsid w:val="00543462"/>
    <w:rsid w:val="00553872"/>
    <w:rsid w:val="00557864"/>
    <w:rsid w:val="00562DC8"/>
    <w:rsid w:val="00576BC1"/>
    <w:rsid w:val="00582C7F"/>
    <w:rsid w:val="005918FE"/>
    <w:rsid w:val="00593457"/>
    <w:rsid w:val="005C7CD1"/>
    <w:rsid w:val="005E250A"/>
    <w:rsid w:val="00611842"/>
    <w:rsid w:val="00616366"/>
    <w:rsid w:val="006267FB"/>
    <w:rsid w:val="00626879"/>
    <w:rsid w:val="00672DF3"/>
    <w:rsid w:val="00673D6C"/>
    <w:rsid w:val="00692436"/>
    <w:rsid w:val="00693290"/>
    <w:rsid w:val="006A6E1E"/>
    <w:rsid w:val="006B33A3"/>
    <w:rsid w:val="006D2381"/>
    <w:rsid w:val="006E2143"/>
    <w:rsid w:val="006F071E"/>
    <w:rsid w:val="00717191"/>
    <w:rsid w:val="007212CA"/>
    <w:rsid w:val="00726123"/>
    <w:rsid w:val="00727AE8"/>
    <w:rsid w:val="00736EA9"/>
    <w:rsid w:val="00757C86"/>
    <w:rsid w:val="00770670"/>
    <w:rsid w:val="00777DA9"/>
    <w:rsid w:val="00781395"/>
    <w:rsid w:val="007A6D76"/>
    <w:rsid w:val="007D0EB0"/>
    <w:rsid w:val="007F7155"/>
    <w:rsid w:val="00800519"/>
    <w:rsid w:val="00806964"/>
    <w:rsid w:val="00807E41"/>
    <w:rsid w:val="00814650"/>
    <w:rsid w:val="00814A53"/>
    <w:rsid w:val="00832081"/>
    <w:rsid w:val="00837397"/>
    <w:rsid w:val="0084253D"/>
    <w:rsid w:val="00845893"/>
    <w:rsid w:val="00853477"/>
    <w:rsid w:val="00866837"/>
    <w:rsid w:val="00887D0B"/>
    <w:rsid w:val="00895A2F"/>
    <w:rsid w:val="008A279B"/>
    <w:rsid w:val="008B011C"/>
    <w:rsid w:val="008B3EFC"/>
    <w:rsid w:val="009305A9"/>
    <w:rsid w:val="00941B10"/>
    <w:rsid w:val="00944C35"/>
    <w:rsid w:val="009517E0"/>
    <w:rsid w:val="0096004A"/>
    <w:rsid w:val="00970344"/>
    <w:rsid w:val="009835DB"/>
    <w:rsid w:val="009A5E1C"/>
    <w:rsid w:val="009A7FBD"/>
    <w:rsid w:val="009B6CC6"/>
    <w:rsid w:val="009C07B6"/>
    <w:rsid w:val="009D0D68"/>
    <w:rsid w:val="009F6E1B"/>
    <w:rsid w:val="00A06EB6"/>
    <w:rsid w:val="00A133CB"/>
    <w:rsid w:val="00A155E7"/>
    <w:rsid w:val="00A20EB3"/>
    <w:rsid w:val="00A22447"/>
    <w:rsid w:val="00A842E6"/>
    <w:rsid w:val="00AA045F"/>
    <w:rsid w:val="00AC5357"/>
    <w:rsid w:val="00AE79C0"/>
    <w:rsid w:val="00AF5CAE"/>
    <w:rsid w:val="00B374D4"/>
    <w:rsid w:val="00B50F2A"/>
    <w:rsid w:val="00B63F6E"/>
    <w:rsid w:val="00B65DE6"/>
    <w:rsid w:val="00B74C78"/>
    <w:rsid w:val="00B872B3"/>
    <w:rsid w:val="00B96570"/>
    <w:rsid w:val="00BA1E7C"/>
    <w:rsid w:val="00BB3B96"/>
    <w:rsid w:val="00BE1B7A"/>
    <w:rsid w:val="00BF266A"/>
    <w:rsid w:val="00C121FD"/>
    <w:rsid w:val="00C1592E"/>
    <w:rsid w:val="00C165E4"/>
    <w:rsid w:val="00C4420D"/>
    <w:rsid w:val="00C703A6"/>
    <w:rsid w:val="00C9526E"/>
    <w:rsid w:val="00CA6A47"/>
    <w:rsid w:val="00CB54AC"/>
    <w:rsid w:val="00CC1362"/>
    <w:rsid w:val="00CC4EC4"/>
    <w:rsid w:val="00CF2121"/>
    <w:rsid w:val="00D01492"/>
    <w:rsid w:val="00D046C8"/>
    <w:rsid w:val="00D1493B"/>
    <w:rsid w:val="00D21C21"/>
    <w:rsid w:val="00D24365"/>
    <w:rsid w:val="00D31722"/>
    <w:rsid w:val="00D4099B"/>
    <w:rsid w:val="00D61E5D"/>
    <w:rsid w:val="00D62CF6"/>
    <w:rsid w:val="00D92F38"/>
    <w:rsid w:val="00DA1817"/>
    <w:rsid w:val="00DA2079"/>
    <w:rsid w:val="00DD28FC"/>
    <w:rsid w:val="00DD53A5"/>
    <w:rsid w:val="00DE623C"/>
    <w:rsid w:val="00E21F13"/>
    <w:rsid w:val="00E30A11"/>
    <w:rsid w:val="00E361C1"/>
    <w:rsid w:val="00E46043"/>
    <w:rsid w:val="00E96F39"/>
    <w:rsid w:val="00EA5426"/>
    <w:rsid w:val="00EA5924"/>
    <w:rsid w:val="00EB2F79"/>
    <w:rsid w:val="00EF0702"/>
    <w:rsid w:val="00F15715"/>
    <w:rsid w:val="00F46213"/>
    <w:rsid w:val="00F6036B"/>
    <w:rsid w:val="00F65378"/>
    <w:rsid w:val="00F66232"/>
    <w:rsid w:val="00FD2A10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79E11E"/>
  <w14:defaultImageDpi w14:val="300"/>
  <w15:docId w15:val="{5C291695-D639-DE41-8B6E-47A58606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EastAsia" w:hAnsi="Helvetica" w:cs="Times New Roman"/>
        <w:color w:val="1155CC"/>
        <w:sz w:val="24"/>
        <w:szCs w:val="24"/>
        <w:u w:val="single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HAnsi"/>
      <w:sz w:val="22"/>
      <w:szCs w:val="22"/>
      <w:lang w:val="de-CH"/>
    </w:rPr>
  </w:style>
  <w:style w:type="paragraph" w:styleId="berschrift3">
    <w:name w:val="heading 3"/>
    <w:basedOn w:val="Standard"/>
    <w:link w:val="berschrift3Zchn"/>
    <w:uiPriority w:val="9"/>
    <w:qFormat/>
    <w:rsid w:val="0040038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u w:val="non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4EA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44EA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EA1"/>
    <w:rPr>
      <w:rFonts w:eastAsiaTheme="minorHAnsi"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44EA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EA1"/>
    <w:rPr>
      <w:rFonts w:eastAsiaTheme="minorHAnsi"/>
      <w:sz w:val="22"/>
      <w:szCs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EA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EA1"/>
    <w:rPr>
      <w:rFonts w:ascii="Lucida Grande" w:eastAsiaTheme="minorHAnsi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144EA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65DE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7E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17E0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17E0"/>
    <w:rPr>
      <w:rFonts w:eastAsiaTheme="minorHAnsi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7E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7E0"/>
    <w:rPr>
      <w:rFonts w:eastAsiaTheme="minorHAnsi"/>
      <w:b/>
      <w:bCs/>
      <w:sz w:val="20"/>
      <w:szCs w:val="2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1842"/>
    <w:rPr>
      <w:color w:val="605E5C"/>
      <w:shd w:val="clear" w:color="auto" w:fill="E1DFDD"/>
    </w:rPr>
  </w:style>
  <w:style w:type="paragraph" w:customStyle="1" w:styleId="p1">
    <w:name w:val="p1"/>
    <w:basedOn w:val="Standard"/>
    <w:rsid w:val="00D4099B"/>
    <w:pPr>
      <w:spacing w:before="100" w:beforeAutospacing="1" w:after="100" w:afterAutospacing="1"/>
    </w:pPr>
    <w:rPr>
      <w:rFonts w:ascii="GT Zirkon" w:eastAsia="Times New Roman" w:hAnsi="GT Zirkon"/>
      <w:color w:val="auto"/>
      <w:sz w:val="20"/>
      <w:szCs w:val="24"/>
      <w:u w:val="none"/>
      <w:lang w:eastAsia="de-DE"/>
    </w:rPr>
  </w:style>
  <w:style w:type="character" w:customStyle="1" w:styleId="s1">
    <w:name w:val="s1"/>
    <w:basedOn w:val="Absatz-Standardschriftart"/>
    <w:rsid w:val="00400389"/>
  </w:style>
  <w:style w:type="character" w:customStyle="1" w:styleId="berschrift3Zchn">
    <w:name w:val="Überschrift 3 Zchn"/>
    <w:basedOn w:val="Absatz-Standardschriftart"/>
    <w:link w:val="berschrift3"/>
    <w:uiPriority w:val="9"/>
    <w:rsid w:val="00400389"/>
    <w:rPr>
      <w:rFonts w:ascii="Times New Roman" w:eastAsia="Times New Roman" w:hAnsi="Times New Roman"/>
      <w:b/>
      <w:bCs/>
      <w:color w:val="auto"/>
      <w:sz w:val="27"/>
      <w:szCs w:val="27"/>
      <w:u w:val="none"/>
      <w:lang w:val="de-CH" w:eastAsia="de-DE"/>
    </w:rPr>
  </w:style>
  <w:style w:type="paragraph" w:styleId="berarbeitung">
    <w:name w:val="Revision"/>
    <w:hidden/>
    <w:uiPriority w:val="99"/>
    <w:semiHidden/>
    <w:rsid w:val="002B6FAD"/>
    <w:rPr>
      <w:rFonts w:eastAsiaTheme="minorHAnsi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projekt-inte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Hogan</dc:creator>
  <cp:keywords/>
  <dc:description/>
  <cp:lastModifiedBy>Microsoft Office User</cp:lastModifiedBy>
  <cp:revision>3</cp:revision>
  <dcterms:created xsi:type="dcterms:W3CDTF">2025-09-11T12:22:00Z</dcterms:created>
  <dcterms:modified xsi:type="dcterms:W3CDTF">2025-09-12T11:37:00Z</dcterms:modified>
</cp:coreProperties>
</file>